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3E" w:rsidRDefault="00611DF8">
      <w:r>
        <w:rPr>
          <w:rFonts w:ascii="Palatino Linotype" w:hAnsi="Palatino Linotype"/>
          <w:b/>
          <w:noProof/>
          <w:sz w:val="36"/>
        </w:rPr>
        <w:drawing>
          <wp:inline distT="0" distB="0" distL="0" distR="0" wp14:anchorId="6583953D" wp14:editId="04014285">
            <wp:extent cx="6781651" cy="8755118"/>
            <wp:effectExtent l="0" t="0" r="63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1047E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651" cy="875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F8" w:rsidRDefault="00611DF8">
      <w:bookmarkStart w:id="0" w:name="_GoBack"/>
      <w:r>
        <w:rPr>
          <w:rFonts w:ascii="Palatino Linotype" w:hAnsi="Palatino Linotype"/>
          <w:b/>
          <w:noProof/>
          <w:sz w:val="36"/>
        </w:rPr>
        <w:lastRenderedPageBreak/>
        <w:drawing>
          <wp:inline distT="0" distB="0" distL="0" distR="0" wp14:anchorId="12275E12" wp14:editId="0B509695">
            <wp:extent cx="6729062" cy="266962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10730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527" cy="26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4E82" w:rsidRDefault="00764E82">
      <w:pPr>
        <w:contextualSpacing/>
        <w:rPr>
          <w:rFonts w:ascii="Chaparral Pro Light" w:hAnsi="Chaparral Pro Light"/>
        </w:rPr>
      </w:pPr>
      <w:r>
        <w:rPr>
          <w:rFonts w:ascii="Chaparral Pro Light" w:hAnsi="Chaparral Pro Light"/>
          <w:sz w:val="52"/>
        </w:rPr>
        <w:t>James McCaffrey</w:t>
      </w:r>
    </w:p>
    <w:p w:rsidR="00764E82" w:rsidRDefault="00764E82">
      <w:pPr>
        <w:contextualSpacing/>
      </w:pPr>
      <w:r>
        <w:t>Trumbull Public Schools</w:t>
      </w:r>
    </w:p>
    <w:p w:rsidR="00764E82" w:rsidRDefault="00764E82">
      <w:pPr>
        <w:contextualSpacing/>
      </w:pPr>
      <w:r>
        <w:t>Trumbull High School</w:t>
      </w:r>
    </w:p>
    <w:p w:rsidR="00764E82" w:rsidRDefault="00764E82">
      <w:pPr>
        <w:contextualSpacing/>
      </w:pPr>
      <w:r>
        <w:t>English Department</w:t>
      </w:r>
    </w:p>
    <w:p w:rsidR="00764E82" w:rsidRDefault="00764E82">
      <w:pPr>
        <w:contextualSpacing/>
      </w:pPr>
      <w:hyperlink r:id="rId7" w:history="1">
        <w:r w:rsidRPr="0096110B">
          <w:rPr>
            <w:rStyle w:val="Hyperlink"/>
          </w:rPr>
          <w:t>jmccaffr@trumbullps.org</w:t>
        </w:r>
      </w:hyperlink>
    </w:p>
    <w:p w:rsidR="00764E82" w:rsidRDefault="00764E82">
      <w:pPr>
        <w:contextualSpacing/>
      </w:pPr>
      <w:r>
        <w:t>@</w:t>
      </w:r>
      <w:proofErr w:type="spellStart"/>
      <w:r>
        <w:t>McCaffTHS</w:t>
      </w:r>
      <w:proofErr w:type="spellEnd"/>
    </w:p>
    <w:p w:rsidR="00764E82" w:rsidRDefault="00764E82">
      <w:pPr>
        <w:contextualSpacing/>
      </w:pPr>
      <w:r>
        <w:t>@</w:t>
      </w:r>
      <w:proofErr w:type="spellStart"/>
      <w:r>
        <w:t>THSReadRev</w:t>
      </w:r>
      <w:proofErr w:type="spellEnd"/>
    </w:p>
    <w:p w:rsidR="00764E82" w:rsidRDefault="00764E82">
      <w:pPr>
        <w:contextualSpacing/>
      </w:pPr>
      <w:hyperlink r:id="rId8" w:history="1">
        <w:r w:rsidRPr="0096110B">
          <w:rPr>
            <w:rStyle w:val="Hyperlink"/>
          </w:rPr>
          <w:t>www.thsreadingrevolutionC31.weebly.com</w:t>
        </w:r>
      </w:hyperlink>
    </w:p>
    <w:p w:rsidR="00764E82" w:rsidRPr="00764E82" w:rsidRDefault="00764E82">
      <w:pPr>
        <w:contextualSpacing/>
        <w:rPr>
          <w:i/>
        </w:rPr>
      </w:pPr>
    </w:p>
    <w:sectPr w:rsidR="00764E82" w:rsidRPr="00764E82" w:rsidSect="00611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8"/>
    <w:rsid w:val="002E7982"/>
    <w:rsid w:val="00611DF8"/>
    <w:rsid w:val="00764E82"/>
    <w:rsid w:val="008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readingrevolutionC31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ccaffr@trumbull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2017-01-25T17:13:00Z</dcterms:created>
  <dcterms:modified xsi:type="dcterms:W3CDTF">2017-01-25T17:13:00Z</dcterms:modified>
</cp:coreProperties>
</file>